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67B" w:rsidRDefault="00ED167B" w:rsidP="00ED167B">
      <w:pPr>
        <w:pStyle w:val="Heading1"/>
        <w:spacing w:before="0"/>
        <w:jc w:val="center"/>
      </w:pPr>
      <w:r w:rsidRPr="001931AD">
        <w:t>Anaphylaxis Risk Assessment</w:t>
      </w:r>
    </w:p>
    <w:p w:rsidR="00ED167B" w:rsidRPr="001931AD" w:rsidRDefault="00ED167B" w:rsidP="00ED167B">
      <w:pPr>
        <w:spacing w:after="0"/>
        <w:jc w:val="both"/>
      </w:pPr>
      <w:r>
        <w:t xml:space="preserve">(Provided by </w:t>
      </w:r>
      <w:r w:rsidRPr="001931AD">
        <w:t>Anaphylaxis UK</w:t>
      </w:r>
      <w:r>
        <w:t>)</w:t>
      </w:r>
    </w:p>
    <w:p w:rsidR="00ED167B" w:rsidRPr="001931AD" w:rsidRDefault="00ED167B" w:rsidP="00ED167B">
      <w:pPr>
        <w:spacing w:after="0"/>
        <w:jc w:val="both"/>
      </w:pPr>
    </w:p>
    <w:p w:rsidR="00ED167B" w:rsidRPr="001931AD" w:rsidRDefault="00ED167B" w:rsidP="00ED167B">
      <w:pPr>
        <w:spacing w:after="0"/>
        <w:jc w:val="both"/>
      </w:pPr>
      <w:r w:rsidRPr="001931AD">
        <w:t xml:space="preserve">This form should be completed by the </w:t>
      </w:r>
      <w:r>
        <w:t>school</w:t>
      </w:r>
      <w:r w:rsidRPr="001931AD">
        <w:t xml:space="preserve"> in liaison with the parents/carers and the child, if appropriate. It should be shared with everyone who has contact with the child/young person.</w:t>
      </w:r>
    </w:p>
    <w:tbl>
      <w:tblPr>
        <w:tblW w:w="149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8"/>
        <w:gridCol w:w="3728"/>
        <w:gridCol w:w="3728"/>
        <w:gridCol w:w="3729"/>
      </w:tblGrid>
      <w:tr w:rsidR="00ED167B" w:rsidRPr="001931AD" w:rsidTr="000307B5">
        <w:trPr>
          <w:trHeight w:val="333"/>
        </w:trPr>
        <w:tc>
          <w:tcPr>
            <w:tcW w:w="7456" w:type="dxa"/>
            <w:gridSpan w:val="2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 xml:space="preserve">Child/Young Person Name: </w:t>
            </w:r>
            <w:bookmarkStart w:id="0" w:name="Text63"/>
            <w:r w:rsidRPr="001931AD"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1931AD">
              <w:instrText xml:space="preserve"> FORMTEXT </w:instrText>
            </w:r>
            <w:r w:rsidRPr="001931AD">
              <w:fldChar w:fldCharType="separate"/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fldChar w:fldCharType="end"/>
            </w:r>
            <w:bookmarkStart w:id="1" w:name="Text64"/>
            <w:bookmarkEnd w:id="0"/>
            <w:r w:rsidRPr="001931AD"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1931AD">
              <w:instrText xml:space="preserve"> FORMTEXT </w:instrText>
            </w:r>
            <w:r w:rsidRPr="001931AD">
              <w:fldChar w:fldCharType="separate"/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fldChar w:fldCharType="end"/>
            </w:r>
            <w:bookmarkEnd w:id="1"/>
          </w:p>
        </w:tc>
        <w:tc>
          <w:tcPr>
            <w:tcW w:w="7457" w:type="dxa"/>
            <w:gridSpan w:val="2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Date of Birth:</w:t>
            </w:r>
            <w:bookmarkStart w:id="2" w:name="Text72"/>
            <w:r w:rsidRPr="001931AD"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Pr="001931AD">
              <w:instrText xml:space="preserve"> FORMTEXT </w:instrText>
            </w:r>
            <w:r w:rsidRPr="001931AD">
              <w:fldChar w:fldCharType="separate"/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fldChar w:fldCharType="end"/>
            </w:r>
            <w:bookmarkEnd w:id="2"/>
          </w:p>
        </w:tc>
      </w:tr>
      <w:tr w:rsidR="00ED167B" w:rsidRPr="001931AD" w:rsidTr="000307B5">
        <w:trPr>
          <w:trHeight w:val="20"/>
        </w:trPr>
        <w:tc>
          <w:tcPr>
            <w:tcW w:w="7456" w:type="dxa"/>
            <w:gridSpan w:val="2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 xml:space="preserve">Setting/School: </w:t>
            </w:r>
            <w:bookmarkStart w:id="3" w:name="Text55"/>
            <w:proofErr w:type="spellStart"/>
            <w:r>
              <w:t>Courthill</w:t>
            </w:r>
            <w:proofErr w:type="spellEnd"/>
            <w:r>
              <w:t xml:space="preserve"> Infant School</w:t>
            </w:r>
          </w:p>
          <w:p w:rsidR="00ED167B" w:rsidRPr="001931AD" w:rsidRDefault="00ED167B" w:rsidP="000307B5">
            <w:pPr>
              <w:spacing w:after="0"/>
              <w:jc w:val="both"/>
            </w:pPr>
          </w:p>
          <w:p w:rsidR="00ED167B" w:rsidRPr="001931AD" w:rsidRDefault="00ED167B" w:rsidP="00ED167B">
            <w:pPr>
              <w:spacing w:after="0"/>
              <w:jc w:val="both"/>
            </w:pPr>
            <w:r w:rsidRPr="001931AD">
              <w:t>Phase: Primary/Secondary:</w:t>
            </w:r>
            <w:bookmarkEnd w:id="3"/>
            <w:r>
              <w:t xml:space="preserve"> Infants</w:t>
            </w:r>
          </w:p>
        </w:tc>
        <w:tc>
          <w:tcPr>
            <w:tcW w:w="7457" w:type="dxa"/>
            <w:gridSpan w:val="2"/>
          </w:tcPr>
          <w:p w:rsidR="00ED167B" w:rsidRPr="001931AD" w:rsidRDefault="00ED167B" w:rsidP="000307B5">
            <w:pPr>
              <w:spacing w:after="0"/>
              <w:jc w:val="both"/>
            </w:pPr>
            <w:bookmarkStart w:id="4" w:name="Text57"/>
            <w:r w:rsidRPr="001931AD">
              <w:t>Key Worker/Teacher/Tutor:</w:t>
            </w:r>
            <w:r w:rsidRPr="001931AD"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1931AD">
              <w:instrText xml:space="preserve"> FORMTEXT </w:instrText>
            </w:r>
            <w:r w:rsidRPr="001931AD">
              <w:fldChar w:fldCharType="separate"/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fldChar w:fldCharType="end"/>
            </w:r>
            <w:bookmarkEnd w:id="4"/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Name and role of other professionals involved in this Risk Assessment (i.e. Specialist Nurse or School Nurse):</w:t>
            </w:r>
          </w:p>
          <w:p w:rsidR="00ED167B" w:rsidRPr="001931AD" w:rsidRDefault="00ED167B" w:rsidP="000307B5">
            <w:pPr>
              <w:spacing w:after="0"/>
              <w:jc w:val="both"/>
            </w:pPr>
          </w:p>
          <w:p w:rsidR="00ED167B" w:rsidRPr="001931AD" w:rsidRDefault="00ED167B" w:rsidP="000307B5">
            <w:pPr>
              <w:spacing w:after="0"/>
              <w:jc w:val="both"/>
            </w:pPr>
          </w:p>
        </w:tc>
      </w:tr>
      <w:tr w:rsidR="00ED167B" w:rsidRPr="001931AD" w:rsidTr="000307B5">
        <w:trPr>
          <w:trHeight w:val="20"/>
        </w:trPr>
        <w:tc>
          <w:tcPr>
            <w:tcW w:w="7456" w:type="dxa"/>
            <w:gridSpan w:val="2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 xml:space="preserve">Date of Assessment: </w:t>
            </w:r>
            <w:bookmarkStart w:id="5" w:name="Text65"/>
            <w:r w:rsidRPr="001931AD"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1931AD">
              <w:instrText xml:space="preserve"> FORMTEXT </w:instrText>
            </w:r>
            <w:r w:rsidRPr="001931AD">
              <w:fldChar w:fldCharType="separate"/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t> </w:t>
            </w:r>
            <w:r w:rsidRPr="001931AD">
              <w:fldChar w:fldCharType="end"/>
            </w:r>
            <w:bookmarkEnd w:id="5"/>
          </w:p>
        </w:tc>
        <w:tc>
          <w:tcPr>
            <w:tcW w:w="7457" w:type="dxa"/>
            <w:gridSpan w:val="2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 xml:space="preserve">Reassessment due (this would usually be annually, unless there is an incident, at which point the risk assessment should be reviewed):   </w:t>
            </w:r>
          </w:p>
          <w:p w:rsidR="00ED167B" w:rsidRPr="001931AD" w:rsidRDefault="00ED167B" w:rsidP="000307B5">
            <w:pPr>
              <w:spacing w:after="0"/>
              <w:jc w:val="both"/>
            </w:pPr>
          </w:p>
        </w:tc>
      </w:tr>
      <w:tr w:rsidR="00ED167B" w:rsidRPr="001931AD" w:rsidTr="000307B5">
        <w:trPr>
          <w:trHeight w:val="20"/>
        </w:trPr>
        <w:tc>
          <w:tcPr>
            <w:tcW w:w="3728" w:type="dxa"/>
          </w:tcPr>
          <w:p w:rsidR="00ED167B" w:rsidRDefault="00ED167B" w:rsidP="000307B5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Name of school staff member</w:t>
            </w:r>
          </w:p>
          <w:p w:rsidR="00ED167B" w:rsidRPr="001931AD" w:rsidRDefault="00ED167B" w:rsidP="000307B5">
            <w:pPr>
              <w:spacing w:after="0"/>
              <w:jc w:val="both"/>
              <w:rPr>
                <w:b/>
              </w:rPr>
            </w:pPr>
          </w:p>
        </w:tc>
        <w:tc>
          <w:tcPr>
            <w:tcW w:w="3728" w:type="dxa"/>
          </w:tcPr>
          <w:p w:rsidR="00ED167B" w:rsidRPr="001931AD" w:rsidRDefault="00ED167B" w:rsidP="000307B5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Position of school staff member</w:t>
            </w:r>
          </w:p>
        </w:tc>
        <w:tc>
          <w:tcPr>
            <w:tcW w:w="3728" w:type="dxa"/>
          </w:tcPr>
          <w:p w:rsidR="00ED167B" w:rsidRPr="001931AD" w:rsidRDefault="00ED167B" w:rsidP="000307B5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Signature</w:t>
            </w:r>
          </w:p>
        </w:tc>
        <w:tc>
          <w:tcPr>
            <w:tcW w:w="3729" w:type="dxa"/>
          </w:tcPr>
          <w:p w:rsidR="00ED167B" w:rsidRPr="001931AD" w:rsidRDefault="00ED167B" w:rsidP="000307B5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Date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  <w:shd w:val="clear" w:color="auto" w:fill="E7E6E6" w:themeFill="background2"/>
          </w:tcPr>
          <w:p w:rsidR="00ED167B" w:rsidRDefault="00ED167B" w:rsidP="000307B5">
            <w:pPr>
              <w:spacing w:after="0"/>
              <w:jc w:val="both"/>
              <w:rPr>
                <w:b/>
              </w:rPr>
            </w:pPr>
            <w:r w:rsidRPr="001931AD">
              <w:rPr>
                <w:b/>
              </w:rPr>
              <w:t xml:space="preserve">I give permission for this to be shared with anyone who needs this information to keep </w:t>
            </w:r>
            <w:r>
              <w:rPr>
                <w:b/>
              </w:rPr>
              <w:t>my child</w:t>
            </w:r>
            <w:r w:rsidRPr="001931AD">
              <w:rPr>
                <w:b/>
              </w:rPr>
              <w:t xml:space="preserve"> safe:</w:t>
            </w:r>
          </w:p>
        </w:tc>
      </w:tr>
      <w:tr w:rsidR="00ED167B" w:rsidRPr="001931AD" w:rsidTr="000307B5">
        <w:trPr>
          <w:trHeight w:val="20"/>
        </w:trPr>
        <w:tc>
          <w:tcPr>
            <w:tcW w:w="3728" w:type="dxa"/>
          </w:tcPr>
          <w:p w:rsidR="00ED167B" w:rsidRDefault="00ED167B" w:rsidP="000307B5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Name of parent / carer 1</w:t>
            </w:r>
          </w:p>
        </w:tc>
        <w:tc>
          <w:tcPr>
            <w:tcW w:w="3728" w:type="dxa"/>
          </w:tcPr>
          <w:p w:rsidR="00ED167B" w:rsidRDefault="00ED167B" w:rsidP="000307B5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Name of parent / carer 2</w:t>
            </w:r>
          </w:p>
        </w:tc>
        <w:tc>
          <w:tcPr>
            <w:tcW w:w="3728" w:type="dxa"/>
          </w:tcPr>
          <w:p w:rsidR="00ED167B" w:rsidRDefault="00ED167B" w:rsidP="000307B5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Signature(s)</w:t>
            </w:r>
          </w:p>
        </w:tc>
        <w:tc>
          <w:tcPr>
            <w:tcW w:w="3729" w:type="dxa"/>
          </w:tcPr>
          <w:p w:rsidR="00ED167B" w:rsidRDefault="00ED167B" w:rsidP="000307B5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Date</w:t>
            </w:r>
          </w:p>
          <w:p w:rsidR="00ED167B" w:rsidRDefault="00ED167B" w:rsidP="000307B5">
            <w:pPr>
              <w:spacing w:after="0"/>
              <w:jc w:val="both"/>
              <w:rPr>
                <w:b/>
              </w:rPr>
            </w:pP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9C1800" w:rsidRDefault="00ED167B" w:rsidP="000307B5">
            <w:pPr>
              <w:spacing w:after="0"/>
              <w:jc w:val="both"/>
            </w:pPr>
            <w:r w:rsidRPr="001931AD">
              <w:t>What is this child/young person allergic to?</w:t>
            </w:r>
          </w:p>
          <w:p w:rsidR="00ED167B" w:rsidRPr="001931AD" w:rsidRDefault="00ED167B" w:rsidP="000307B5">
            <w:pPr>
              <w:spacing w:after="0"/>
              <w:jc w:val="both"/>
            </w:pP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>
              <w:t>Is this diagnosis supported by medical evidence / a letter from a GP / Hospital</w:t>
            </w:r>
          </w:p>
          <w:p w:rsidR="00ED167B" w:rsidRPr="001931AD" w:rsidRDefault="00ED167B" w:rsidP="000307B5">
            <w:pPr>
              <w:spacing w:after="0"/>
              <w:jc w:val="both"/>
            </w:pP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65286F">
            <w:pPr>
              <w:spacing w:after="0"/>
              <w:jc w:val="both"/>
            </w:pPr>
            <w:r w:rsidRPr="001931AD">
              <w:t xml:space="preserve">Allergen exposure risks to be considered                                                   Ingestion  </w:t>
            </w:r>
            <w:r w:rsidR="0065286F">
              <w:t>x         Direct contact  x</w:t>
            </w:r>
            <w:r w:rsidRPr="001931AD">
              <w:t xml:space="preserve">     Indirect contact  </w:t>
            </w:r>
            <w:r w:rsidR="0065286F">
              <w:t>x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A73437">
            <w:pPr>
              <w:spacing w:after="0"/>
              <w:jc w:val="both"/>
            </w:pPr>
            <w:r w:rsidRPr="001931AD">
              <w:t xml:space="preserve">Does this child already have an Allergy Action Plan or an Individual Healthcare Plan?  </w:t>
            </w:r>
            <w:r w:rsidRPr="00A73437">
              <w:rPr>
                <w:highlight w:val="yellow"/>
              </w:rPr>
              <w:t xml:space="preserve">YES </w:t>
            </w:r>
            <w:r w:rsidR="00A73437" w:rsidRPr="00A73437">
              <w:rPr>
                <w:highlight w:val="yellow"/>
              </w:rPr>
              <w:t>x</w:t>
            </w:r>
            <w:r w:rsidRPr="001931AD">
              <w:tab/>
              <w:t xml:space="preserve">NO </w:t>
            </w:r>
            <w:r w:rsidRPr="001931AD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1AD">
              <w:instrText xml:space="preserve"> FORMCHECKBOX </w:instrText>
            </w:r>
            <w:r w:rsidR="00E4332E">
              <w:fldChar w:fldCharType="separate"/>
            </w:r>
            <w:r w:rsidRPr="001931AD">
              <w:fldChar w:fldCharType="end"/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A73437">
            <w:pPr>
              <w:spacing w:after="0"/>
              <w:jc w:val="both"/>
            </w:pPr>
            <w:r>
              <w:t>I</w:t>
            </w:r>
            <w:r w:rsidRPr="001931AD">
              <w:t xml:space="preserve">s the child prescribed adrenaline auto-injectors (AAIs)?                                                 </w:t>
            </w:r>
            <w:r w:rsidRPr="00A73437">
              <w:rPr>
                <w:highlight w:val="yellow"/>
              </w:rPr>
              <w:t xml:space="preserve">YES </w:t>
            </w:r>
            <w:r w:rsidR="00A73437" w:rsidRPr="00A73437">
              <w:rPr>
                <w:highlight w:val="yellow"/>
              </w:rPr>
              <w:t>x</w:t>
            </w:r>
            <w:r w:rsidR="00A73437">
              <w:t xml:space="preserve">  </w:t>
            </w:r>
            <w:r w:rsidRPr="001931AD">
              <w:tab/>
              <w:t xml:space="preserve">NO </w:t>
            </w:r>
            <w:r w:rsidRPr="001931AD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1AD">
              <w:instrText xml:space="preserve"> FORMCHECKBOX </w:instrText>
            </w:r>
            <w:r w:rsidR="00E4332E">
              <w:fldChar w:fldCharType="separate"/>
            </w:r>
            <w:r w:rsidRPr="001931AD">
              <w:fldChar w:fldCharType="end"/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Summary of current medical evidence seen as part of the risk assessment (copies attached)</w:t>
            </w:r>
            <w:r w:rsidR="00A73437">
              <w:t xml:space="preserve"> Allergy Action plan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  <w:shd w:val="clear" w:color="auto" w:fill="F3F3F3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Key Questions - Please consider the activities below an</w:t>
            </w:r>
            <w:r w:rsidR="00A73437">
              <w:t>d insert any considerations that</w:t>
            </w:r>
            <w:r w:rsidRPr="001931AD">
              <w:t xml:space="preserve"> need to be put in place to enable the child to take part.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  <w:rPr>
                <w:b/>
                <w:bCs/>
              </w:rPr>
            </w:pPr>
            <w:r w:rsidRPr="001931AD">
              <w:rPr>
                <w:b/>
                <w:bCs/>
              </w:rPr>
              <w:t>Activities</w:t>
            </w:r>
          </w:p>
        </w:tc>
      </w:tr>
      <w:tr w:rsidR="00ED167B" w:rsidRPr="001931AD" w:rsidTr="000307B5">
        <w:trPr>
          <w:trHeight w:val="386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Crayons/painting:</w:t>
            </w:r>
            <w:r w:rsidR="004A3239">
              <w:t xml:space="preserve"> </w:t>
            </w:r>
            <w:r w:rsidR="0065286F">
              <w:t xml:space="preserve">Pupils encouraged not to put pencils, crayons in </w:t>
            </w:r>
            <w:r w:rsidR="00BD40CA">
              <w:t xml:space="preserve">mouth, </w:t>
            </w:r>
            <w:proofErr w:type="spellStart"/>
            <w:r w:rsidR="00BD40CA">
              <w:t>Cour</w:t>
            </w:r>
            <w:r w:rsidR="0065286F">
              <w:t>t</w:t>
            </w:r>
            <w:r w:rsidR="00BD40CA">
              <w:t>h</w:t>
            </w:r>
            <w:r w:rsidR="0065286F">
              <w:t>ill</w:t>
            </w:r>
            <w:proofErr w:type="spellEnd"/>
            <w:r w:rsidR="0065286F">
              <w:t xml:space="preserve"> is a nut aware school, encouraging regular handwashing during the day, lunch is not consumed in the classroom, adult aware of allergies and care plan.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65286F">
            <w:pPr>
              <w:spacing w:after="0"/>
              <w:jc w:val="both"/>
            </w:pPr>
            <w:r w:rsidRPr="001931AD">
              <w:lastRenderedPageBreak/>
              <w:t>Creative activities: i.e. craft paste/glue, pasta</w:t>
            </w:r>
            <w:r w:rsidR="0065286F">
              <w:t xml:space="preserve"> -</w:t>
            </w:r>
            <w:proofErr w:type="spellStart"/>
            <w:r w:rsidR="0065286F">
              <w:t>Courhtill</w:t>
            </w:r>
            <w:proofErr w:type="spellEnd"/>
            <w:r w:rsidR="0065286F">
              <w:t xml:space="preserve"> is a nut aware school, encouraging regular handwashing during the day, lunch is not consumed in the classroom, adult aware of allergies and care plan.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Science type activity: i.e. bird feeders, planting seeds, food</w:t>
            </w:r>
            <w:r w:rsidR="004A3239">
              <w:t xml:space="preserve"> – Consider allerg</w:t>
            </w:r>
            <w:r w:rsidR="0065286F">
              <w:t>ies when purchasing materials and</w:t>
            </w:r>
            <w:r w:rsidR="004A3239">
              <w:t xml:space="preserve"> find alternative resources.</w:t>
            </w:r>
            <w:r w:rsidR="0065286F">
              <w:t xml:space="preserve"> </w:t>
            </w:r>
            <w:proofErr w:type="spellStart"/>
            <w:r w:rsidR="0065286F">
              <w:t>Courthill</w:t>
            </w:r>
            <w:proofErr w:type="spellEnd"/>
            <w:r w:rsidR="0065286F">
              <w:t xml:space="preserve"> is a nut aware school, adults aware of allergies and care plan.  Any food based activity adults consider and cater for allergies.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BD40CA">
            <w:pPr>
              <w:spacing w:after="0"/>
              <w:jc w:val="both"/>
            </w:pPr>
            <w:r w:rsidRPr="001931AD">
              <w:t>Musical instrument sharing (cross contamination issue):</w:t>
            </w:r>
            <w:r w:rsidR="004A3239">
              <w:t xml:space="preserve"> Wind instruments are not used in school. </w:t>
            </w:r>
            <w:proofErr w:type="spellStart"/>
            <w:r w:rsidR="00BD40CA">
              <w:t>Courth</w:t>
            </w:r>
            <w:r w:rsidR="00BD40CA">
              <w:t>ill</w:t>
            </w:r>
            <w:proofErr w:type="spellEnd"/>
            <w:r w:rsidR="00BD40CA">
              <w:t xml:space="preserve"> is a nut aware school, encouraging regular handwashing during the day, lunch is not consumed in the classroom, adult aware of allergies and care plan.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BD40CA">
            <w:pPr>
              <w:spacing w:after="0"/>
              <w:jc w:val="both"/>
            </w:pPr>
            <w:r w:rsidRPr="001931AD">
              <w:t>Cooking (food prep area and ingredients):</w:t>
            </w:r>
            <w:r w:rsidR="004A3239">
              <w:t xml:space="preserve"> Activities planned for when cooking t</w:t>
            </w:r>
            <w:r w:rsidR="00BD40CA">
              <w:t xml:space="preserve">o avoid use of ingredients linked to pupils </w:t>
            </w:r>
            <w:r w:rsidR="00ED3EB3">
              <w:t>allergies</w:t>
            </w:r>
            <w:r w:rsidR="00BD40CA">
              <w:t xml:space="preserve">, find alternatives and </w:t>
            </w:r>
            <w:proofErr w:type="spellStart"/>
            <w:r w:rsidR="00BD40CA">
              <w:t>liase</w:t>
            </w:r>
            <w:proofErr w:type="spellEnd"/>
            <w:r w:rsidR="00BD40CA">
              <w:t xml:space="preserve"> with parents</w:t>
            </w:r>
            <w:r w:rsidR="00ED3EB3">
              <w:t xml:space="preserve">.  </w:t>
            </w:r>
            <w:r w:rsidR="00BD40CA">
              <w:t>Food prepared using separate equipment to avoid cross contamination.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 xml:space="preserve">Meal time: </w:t>
            </w:r>
          </w:p>
          <w:p w:rsidR="00ED167B" w:rsidRDefault="00ED167B" w:rsidP="00ED167B">
            <w:pPr>
              <w:pStyle w:val="ListParagraph"/>
              <w:numPr>
                <w:ilvl w:val="0"/>
                <w:numId w:val="2"/>
              </w:numPr>
              <w:contextualSpacing w:val="0"/>
            </w:pPr>
            <w:proofErr w:type="spellStart"/>
            <w:r>
              <w:t>Chartwells</w:t>
            </w:r>
            <w:proofErr w:type="spellEnd"/>
            <w:r w:rsidRPr="001931AD">
              <w:t xml:space="preserve"> prepared food (allergy information available</w:t>
            </w:r>
            <w:r>
              <w:t xml:space="preserve"> from </w:t>
            </w:r>
            <w:proofErr w:type="spellStart"/>
            <w:r>
              <w:t>Chartwells</w:t>
            </w:r>
            <w:proofErr w:type="spellEnd"/>
            <w:r w:rsidRPr="001931AD">
              <w:t>):</w:t>
            </w:r>
            <w:r w:rsidR="00ED3EB3">
              <w:t xml:space="preserve"> </w:t>
            </w:r>
            <w:r w:rsidR="00BD40CA">
              <w:t xml:space="preserve"> Lunchtime supervisors and class adults aware of allergies, allergy meal purchased from parents or lunch box provided.</w:t>
            </w:r>
          </w:p>
          <w:p w:rsidR="00ED167B" w:rsidRPr="001931AD" w:rsidRDefault="00ED167B" w:rsidP="00ED167B">
            <w:pPr>
              <w:pStyle w:val="ListParagraph"/>
              <w:numPr>
                <w:ilvl w:val="0"/>
                <w:numId w:val="2"/>
              </w:numPr>
              <w:contextualSpacing w:val="0"/>
            </w:pPr>
            <w:r>
              <w:t>Breakfast Club / Afterschool Club</w:t>
            </w:r>
            <w:r w:rsidR="00BD40CA">
              <w:t>: Adults aware of allergies for pupils, parents ensure aware clubs aware of allergies.</w:t>
            </w:r>
          </w:p>
          <w:p w:rsidR="00ED167B" w:rsidRPr="001931AD" w:rsidRDefault="00ED167B" w:rsidP="00ED167B">
            <w:pPr>
              <w:pStyle w:val="ListParagraph"/>
              <w:numPr>
                <w:ilvl w:val="0"/>
                <w:numId w:val="2"/>
              </w:numPr>
              <w:contextualSpacing w:val="0"/>
            </w:pPr>
            <w:r w:rsidRPr="001931AD">
              <w:t>packed lunches:</w:t>
            </w:r>
            <w:r w:rsidR="00DD0B67">
              <w:t xml:space="preserve"> provided by parents.  Monitored by staff.  Pupils reminded to only eat their own food and not to share food.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Snacks (is allergy information available):</w:t>
            </w:r>
            <w:r w:rsidR="00ED3EB3">
              <w:t xml:space="preserve"> Fruit snacks provided at break time. School staff monitor fruit in classes.  Any snacks provided by school staff to consider allergies in class and consult with parents.</w:t>
            </w:r>
            <w:r w:rsidR="00DD0B67">
              <w:t xml:space="preserve"> Staff monitor snacks brought in from home.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Drinks:</w:t>
            </w:r>
            <w:r w:rsidR="00ED3EB3">
              <w:t xml:space="preserve"> Water in school. Monitor what other pupils bring in to drink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DD0B67">
            <w:pPr>
              <w:spacing w:after="0"/>
              <w:jc w:val="both"/>
              <w:rPr>
                <w:lang w:val="en-US"/>
              </w:rPr>
            </w:pPr>
            <w:r w:rsidRPr="001931AD">
              <w:rPr>
                <w:lang w:val="en-US"/>
              </w:rPr>
              <w:t>Celebrations: e.g. Birthday, Easter:</w:t>
            </w:r>
            <w:r w:rsidR="00ED3EB3">
              <w:rPr>
                <w:lang w:val="en-US"/>
              </w:rPr>
              <w:t xml:space="preserve"> Treats brought into school are given to </w:t>
            </w:r>
            <w:r w:rsidR="00DD0B67">
              <w:rPr>
                <w:lang w:val="en-US"/>
              </w:rPr>
              <w:t xml:space="preserve">children at the end of the day to ask </w:t>
            </w:r>
            <w:r w:rsidR="00ED3EB3">
              <w:rPr>
                <w:lang w:val="en-US"/>
              </w:rPr>
              <w:t>parents for permission</w:t>
            </w:r>
            <w:r w:rsidR="00DD0B67">
              <w:rPr>
                <w:lang w:val="en-US"/>
              </w:rPr>
              <w:t xml:space="preserve"> to eat them</w:t>
            </w:r>
            <w:r w:rsidR="00ED3EB3">
              <w:rPr>
                <w:lang w:val="en-US"/>
              </w:rPr>
              <w:t>. Treats brought in by staff consideration taken into account for allergies in class and alternatives bought.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DD0B67">
            <w:pPr>
              <w:spacing w:after="0"/>
              <w:jc w:val="both"/>
            </w:pPr>
            <w:r w:rsidRPr="001931AD">
              <w:t>Hand washing (secondary school how accessible is this for the child):</w:t>
            </w:r>
            <w:r w:rsidR="00ED3EB3">
              <w:t xml:space="preserve"> Handwashing </w:t>
            </w:r>
            <w:r w:rsidR="00DD0B67">
              <w:t>encouraged regularly throughout the day.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Indoor play/PE (AAIs to be with the child):</w:t>
            </w:r>
            <w:r w:rsidR="00256939">
              <w:t xml:space="preserve"> </w:t>
            </w:r>
            <w:r w:rsidR="00DD0B67">
              <w:t>Adults aware of AAI in class.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Outdoor play/PE (AAIs to be with the child):</w:t>
            </w:r>
            <w:r w:rsidR="00DD0B67">
              <w:t xml:space="preserve"> Adults aware of pupils with Allergy action plan and where AAI are kept in class.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School field (AAIs to be with the child):</w:t>
            </w:r>
            <w:r w:rsidR="00256939">
              <w:t xml:space="preserve"> No school field on site.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Forest school (AAIs to be with the child):</w:t>
            </w:r>
            <w:r w:rsidR="00DD0B67">
              <w:t xml:space="preserve"> Forest school has 2 adults present and AAI easily accessible in classroom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Offsite trips (are staff who accompany trip trained to use AAI?):</w:t>
            </w:r>
            <w:r w:rsidR="00256939">
              <w:t xml:space="preserve"> Consideration for AAI to be taken on trip and trained staff present.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  <w:shd w:val="clear" w:color="auto" w:fill="E7E6E6" w:themeFill="background2"/>
          </w:tcPr>
          <w:p w:rsidR="00ED167B" w:rsidRPr="001931AD" w:rsidRDefault="00ED167B" w:rsidP="000307B5">
            <w:pPr>
              <w:spacing w:after="0"/>
              <w:jc w:val="both"/>
              <w:rPr>
                <w:b/>
                <w:bCs/>
              </w:rPr>
            </w:pPr>
            <w:r w:rsidRPr="001931AD">
              <w:rPr>
                <w:b/>
                <w:bCs/>
              </w:rPr>
              <w:t>Allergy Management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Does the child know when they are having an allergic reaction?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What signs are there that the child is having an allergic reaction?</w:t>
            </w:r>
          </w:p>
          <w:p w:rsidR="00ED167B" w:rsidRPr="001931AD" w:rsidRDefault="00ED167B" w:rsidP="000307B5">
            <w:pPr>
              <w:spacing w:after="0"/>
              <w:jc w:val="both"/>
            </w:pP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 xml:space="preserve">What action needs to be taken if the child has an allergic reaction? </w:t>
            </w:r>
          </w:p>
          <w:p w:rsidR="00ED167B" w:rsidRPr="001931AD" w:rsidRDefault="00ED167B" w:rsidP="000307B5">
            <w:pPr>
              <w:spacing w:after="0"/>
              <w:jc w:val="both"/>
            </w:pP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 xml:space="preserve">If the medication is stored in one secure place are there any occasions when this will not be within 5 minutes reach if required? Yes  </w:t>
            </w:r>
            <w:bookmarkStart w:id="6" w:name="Check1"/>
            <w:r w:rsidRPr="001931AD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31AD">
              <w:rPr>
                <w:b/>
              </w:rPr>
              <w:instrText xml:space="preserve"> FORMCHECKBOX </w:instrText>
            </w:r>
            <w:r w:rsidR="00E4332E">
              <w:rPr>
                <w:b/>
              </w:rPr>
            </w:r>
            <w:r w:rsidR="00E4332E">
              <w:rPr>
                <w:b/>
              </w:rPr>
              <w:fldChar w:fldCharType="separate"/>
            </w:r>
            <w:r w:rsidRPr="001931AD">
              <w:fldChar w:fldCharType="end"/>
            </w:r>
            <w:bookmarkEnd w:id="6"/>
            <w:r w:rsidRPr="001931AD">
              <w:rPr>
                <w:b/>
              </w:rPr>
              <w:t xml:space="preserve">    </w:t>
            </w:r>
            <w:r w:rsidRPr="001931AD">
              <w:t>No</w:t>
            </w:r>
            <w:r w:rsidRPr="001931AD">
              <w:rPr>
                <w:b/>
              </w:rPr>
              <w:t xml:space="preserve">  </w:t>
            </w:r>
            <w:r w:rsidR="00E4332E">
              <w:rPr>
                <w:b/>
              </w:rPr>
              <w:t>x</w:t>
            </w:r>
          </w:p>
          <w:p w:rsidR="00ED167B" w:rsidRPr="001931AD" w:rsidRDefault="00ED167B" w:rsidP="000307B5">
            <w:pPr>
              <w:spacing w:after="0"/>
              <w:jc w:val="both"/>
            </w:pPr>
            <w:r w:rsidRPr="001931AD">
              <w:t>If Yes state when and how this can be adjusted:</w:t>
            </w:r>
          </w:p>
          <w:p w:rsidR="00ED167B" w:rsidRPr="001931AD" w:rsidRDefault="00ED167B" w:rsidP="000307B5">
            <w:pPr>
              <w:spacing w:after="0"/>
              <w:jc w:val="both"/>
            </w:pP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  <w:rPr>
                <w:b/>
              </w:rPr>
            </w:pPr>
            <w:r w:rsidRPr="001931AD">
              <w:lastRenderedPageBreak/>
              <w:t xml:space="preserve">If the child is trained and confident can the medication be carried by them throughout the day?    Yes  </w:t>
            </w:r>
            <w:r w:rsidRPr="001931AD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31AD">
              <w:rPr>
                <w:b/>
              </w:rPr>
              <w:instrText xml:space="preserve"> FORMCHECKBOX </w:instrText>
            </w:r>
            <w:r w:rsidR="00E4332E">
              <w:rPr>
                <w:b/>
              </w:rPr>
            </w:r>
            <w:r w:rsidR="00E4332E">
              <w:rPr>
                <w:b/>
              </w:rPr>
              <w:fldChar w:fldCharType="separate"/>
            </w:r>
            <w:r w:rsidRPr="001931AD">
              <w:fldChar w:fldCharType="end"/>
            </w:r>
            <w:r w:rsidRPr="001931AD">
              <w:rPr>
                <w:b/>
              </w:rPr>
              <w:t xml:space="preserve">      </w:t>
            </w:r>
            <w:r w:rsidRPr="001931AD">
              <w:t>No</w:t>
            </w:r>
            <w:r w:rsidRPr="001931AD">
              <w:rPr>
                <w:b/>
              </w:rPr>
              <w:t xml:space="preserve">  </w:t>
            </w:r>
            <w:r w:rsidR="00E4332E">
              <w:rPr>
                <w:b/>
              </w:rPr>
              <w:t>x</w:t>
            </w:r>
          </w:p>
          <w:p w:rsidR="00ED167B" w:rsidRPr="001931AD" w:rsidRDefault="00ED167B" w:rsidP="000307B5">
            <w:pPr>
              <w:spacing w:after="0"/>
              <w:jc w:val="both"/>
            </w:pPr>
            <w:r w:rsidRPr="001931AD">
              <w:t>If No state reason:</w:t>
            </w:r>
          </w:p>
          <w:p w:rsidR="00ED167B" w:rsidRPr="001931AD" w:rsidRDefault="00ED167B" w:rsidP="000307B5">
            <w:pPr>
              <w:spacing w:after="0"/>
              <w:jc w:val="both"/>
            </w:pP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Does the child have two of their own prescribed AAIs?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How many staff need to be trained to meet this child’s need?</w:t>
            </w:r>
            <w:r w:rsidR="00E4332E">
              <w:t xml:space="preserve"> Ample staff are trained and displayed on the first aid register</w:t>
            </w:r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t>Are there backup spare AAIs available and where are they located?</w:t>
            </w:r>
            <w:r w:rsidR="00E4332E">
              <w:t xml:space="preserve"> Emergency AAI’s are available in school and kept in the medical room and in the filing cabinet in the sunshine room.</w:t>
            </w:r>
            <w:bookmarkStart w:id="7" w:name="_GoBack"/>
            <w:bookmarkEnd w:id="7"/>
          </w:p>
        </w:tc>
      </w:tr>
      <w:tr w:rsidR="00ED167B" w:rsidRPr="001931AD" w:rsidTr="000307B5">
        <w:trPr>
          <w:trHeight w:val="20"/>
        </w:trPr>
        <w:tc>
          <w:tcPr>
            <w:tcW w:w="14913" w:type="dxa"/>
            <w:gridSpan w:val="4"/>
          </w:tcPr>
          <w:p w:rsidR="00ED167B" w:rsidRPr="001931AD" w:rsidRDefault="00ED167B" w:rsidP="000307B5">
            <w:pPr>
              <w:spacing w:after="0"/>
              <w:jc w:val="both"/>
            </w:pPr>
            <w:r w:rsidRPr="001931AD">
              <w:rPr>
                <w:b/>
              </w:rPr>
              <w:t>Outcome of Risk Assessment</w:t>
            </w:r>
          </w:p>
          <w:p w:rsidR="00ED167B" w:rsidRPr="001931AD" w:rsidRDefault="00ED167B" w:rsidP="000307B5">
            <w:pPr>
              <w:spacing w:after="0"/>
              <w:jc w:val="both"/>
              <w:rPr>
                <w:b/>
              </w:rPr>
            </w:pPr>
            <w:r w:rsidRPr="001931AD">
              <w:rPr>
                <w:b/>
              </w:rPr>
              <w:t>New Allergy Action Plan/Individual Healthcare Plan required?</w:t>
            </w:r>
            <w:r w:rsidRPr="001931AD">
              <w:tab/>
              <w:t xml:space="preserve">                      </w:t>
            </w:r>
            <w:r w:rsidRPr="001931AD">
              <w:rPr>
                <w:b/>
              </w:rPr>
              <w:t xml:space="preserve">YES </w:t>
            </w:r>
            <w:r w:rsidRPr="001931AD">
              <w:rPr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31AD">
              <w:rPr>
                <w:b/>
              </w:rPr>
              <w:instrText xml:space="preserve"> FORMCHECKBOX </w:instrText>
            </w:r>
            <w:r w:rsidR="00E4332E">
              <w:rPr>
                <w:b/>
              </w:rPr>
            </w:r>
            <w:r w:rsidR="00E4332E">
              <w:rPr>
                <w:b/>
              </w:rPr>
              <w:fldChar w:fldCharType="separate"/>
            </w:r>
            <w:r w:rsidRPr="001931AD">
              <w:fldChar w:fldCharType="end"/>
            </w:r>
            <w:r w:rsidRPr="001931AD">
              <w:rPr>
                <w:b/>
              </w:rPr>
              <w:tab/>
              <w:t xml:space="preserve">     NO </w:t>
            </w:r>
            <w:r w:rsidRPr="001931AD">
              <w:rPr>
                <w:b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1AD">
              <w:rPr>
                <w:b/>
              </w:rPr>
              <w:instrText xml:space="preserve"> FORMCHECKBOX </w:instrText>
            </w:r>
            <w:r w:rsidR="00E4332E">
              <w:rPr>
                <w:b/>
              </w:rPr>
            </w:r>
            <w:r w:rsidR="00E4332E">
              <w:rPr>
                <w:b/>
              </w:rPr>
              <w:fldChar w:fldCharType="separate"/>
            </w:r>
            <w:r w:rsidRPr="001931AD">
              <w:fldChar w:fldCharType="end"/>
            </w:r>
          </w:p>
          <w:p w:rsidR="00ED167B" w:rsidRPr="007B3CFC" w:rsidRDefault="00ED167B" w:rsidP="000307B5">
            <w:pPr>
              <w:spacing w:after="0"/>
              <w:jc w:val="both"/>
              <w:rPr>
                <w:b/>
              </w:rPr>
            </w:pPr>
            <w:r w:rsidRPr="001931AD">
              <w:rPr>
                <w:b/>
                <w:bCs/>
              </w:rPr>
              <w:t>Existing Allergy Action Plan/Individual Healthcare Plan to be updated?</w:t>
            </w:r>
            <w:r w:rsidRPr="001931AD">
              <w:t xml:space="preserve">   </w:t>
            </w:r>
            <w:r>
              <w:t xml:space="preserve">  </w:t>
            </w:r>
            <w:r w:rsidRPr="001931AD">
              <w:t xml:space="preserve">    </w:t>
            </w:r>
            <w:r w:rsidRPr="001931AD">
              <w:rPr>
                <w:b/>
              </w:rPr>
              <w:t xml:space="preserve">YES </w:t>
            </w:r>
            <w:r w:rsidRPr="001931AD">
              <w:rPr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31AD">
              <w:rPr>
                <w:b/>
              </w:rPr>
              <w:instrText xml:space="preserve"> FORMCHECKBOX </w:instrText>
            </w:r>
            <w:r w:rsidR="00E4332E">
              <w:rPr>
                <w:b/>
              </w:rPr>
            </w:r>
            <w:r w:rsidR="00E4332E">
              <w:rPr>
                <w:b/>
              </w:rPr>
              <w:fldChar w:fldCharType="separate"/>
            </w:r>
            <w:r w:rsidRPr="001931AD">
              <w:fldChar w:fldCharType="end"/>
            </w:r>
            <w:r w:rsidRPr="001931AD">
              <w:rPr>
                <w:b/>
              </w:rPr>
              <w:tab/>
              <w:t xml:space="preserve">     NO </w:t>
            </w:r>
            <w:r w:rsidRPr="001931AD">
              <w:rPr>
                <w:b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1AD">
              <w:rPr>
                <w:b/>
              </w:rPr>
              <w:instrText xml:space="preserve"> FORMCHECKBOX </w:instrText>
            </w:r>
            <w:r w:rsidR="00E4332E">
              <w:rPr>
                <w:b/>
              </w:rPr>
            </w:r>
            <w:r w:rsidR="00E4332E">
              <w:rPr>
                <w:b/>
              </w:rPr>
              <w:fldChar w:fldCharType="separate"/>
            </w:r>
            <w:r w:rsidRPr="001931AD">
              <w:fldChar w:fldCharType="end"/>
            </w:r>
          </w:p>
        </w:tc>
      </w:tr>
    </w:tbl>
    <w:p w:rsidR="0045781D" w:rsidRDefault="0045781D"/>
    <w:sectPr w:rsidR="0045781D" w:rsidSect="00ED16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18399D"/>
    <w:multiLevelType w:val="multilevel"/>
    <w:tmpl w:val="18B68756"/>
    <w:lvl w:ilvl="0">
      <w:start w:val="1"/>
      <w:numFmt w:val="decimal"/>
      <w:pStyle w:val="Heading2"/>
      <w:lvlText w:val="%1."/>
      <w:lvlJc w:val="left"/>
      <w:pPr>
        <w:ind w:left="360" w:hanging="360"/>
      </w:pPr>
    </w:lvl>
    <w:lvl w:ilvl="1">
      <w:start w:val="1"/>
      <w:numFmt w:val="decimal"/>
      <w:pStyle w:val="ListParagraph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6F450BD2"/>
    <w:multiLevelType w:val="hybridMultilevel"/>
    <w:tmpl w:val="46581E2C"/>
    <w:lvl w:ilvl="0" w:tplc="D62C089E">
      <w:numFmt w:val="bullet"/>
      <w:lvlText w:val="•"/>
      <w:lvlJc w:val="left"/>
      <w:pPr>
        <w:ind w:left="720" w:hanging="720"/>
      </w:pPr>
      <w:rPr>
        <w:rFonts w:asciiTheme="minorHAnsi" w:eastAsiaTheme="minorHAnsi" w:hAnsiTheme="minorHAns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67B"/>
    <w:rsid w:val="00256939"/>
    <w:rsid w:val="0045781D"/>
    <w:rsid w:val="004A3239"/>
    <w:rsid w:val="0065286F"/>
    <w:rsid w:val="00A73437"/>
    <w:rsid w:val="00BD40CA"/>
    <w:rsid w:val="00DD0B67"/>
    <w:rsid w:val="00E4332E"/>
    <w:rsid w:val="00ED167B"/>
    <w:rsid w:val="00ED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12225"/>
  <w15:chartTrackingRefBased/>
  <w15:docId w15:val="{9372FA94-BA45-4773-860B-57E15172D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67B"/>
    <w:pPr>
      <w:spacing w:after="12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D16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167B"/>
    <w:pPr>
      <w:keepNext/>
      <w:keepLines/>
      <w:numPr>
        <w:numId w:val="1"/>
      </w:numPr>
      <w:spacing w:after="0"/>
      <w:jc w:val="both"/>
      <w:outlineLvl w:val="1"/>
    </w:pPr>
    <w:rPr>
      <w:rFonts w:eastAsiaTheme="majorEastAsia" w:cstheme="minorHAnsi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6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D167B"/>
    <w:rPr>
      <w:rFonts w:eastAsiaTheme="majorEastAsia" w:cstheme="minorHAnsi"/>
      <w:b/>
      <w:sz w:val="24"/>
      <w:szCs w:val="24"/>
    </w:rPr>
  </w:style>
  <w:style w:type="paragraph" w:styleId="ListParagraph">
    <w:name w:val="List Paragraph"/>
    <w:basedOn w:val="Normal"/>
    <w:qFormat/>
    <w:rsid w:val="00ED167B"/>
    <w:pPr>
      <w:numPr>
        <w:ilvl w:val="1"/>
        <w:numId w:val="1"/>
      </w:numPr>
      <w:spacing w:after="0"/>
      <w:contextualSpacing/>
      <w:jc w:val="both"/>
    </w:pPr>
    <w:rPr>
      <w:rFonts w:cs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1f07b17c028f24515c8b4adacfb31931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cb4393c75a2899fb4219d875082da363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037e97-958b-4767-aa16-18ad56a7bbe7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4D7A7DC-E790-4398-B3C7-FCA5AD6F1700}"/>
</file>

<file path=customXml/itemProps2.xml><?xml version="1.0" encoding="utf-8"?>
<ds:datastoreItem xmlns:ds="http://schemas.openxmlformats.org/officeDocument/2006/customXml" ds:itemID="{CF0EE095-1F5C-42ED-8E59-352100AC0C87}"/>
</file>

<file path=customXml/itemProps3.xml><?xml version="1.0" encoding="utf-8"?>
<ds:datastoreItem xmlns:ds="http://schemas.openxmlformats.org/officeDocument/2006/customXml" ds:itemID="{9F4F1218-7BF6-44B5-B951-C2EDA4DAA0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Wilson</dc:creator>
  <cp:keywords/>
  <dc:description/>
  <cp:lastModifiedBy>Sharon Wilson</cp:lastModifiedBy>
  <cp:revision>3</cp:revision>
  <dcterms:created xsi:type="dcterms:W3CDTF">2023-06-27T20:26:00Z</dcterms:created>
  <dcterms:modified xsi:type="dcterms:W3CDTF">2023-06-28T20:54:00Z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259000</vt:r8>
  </property>
</Properties>
</file>